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RH-BT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H Gehrden Umbau ZNA - Abbru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